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935B" w14:textId="23B282AD" w:rsidR="00F54327" w:rsidRPr="00694F98" w:rsidRDefault="00F54327" w:rsidP="00A70A4E">
      <w:pPr>
        <w:tabs>
          <w:tab w:val="center" w:pos="900"/>
          <w:tab w:val="center" w:pos="5400"/>
        </w:tabs>
        <w:jc w:val="right"/>
        <w:rPr>
          <w:rFonts w:cs="Calibri"/>
          <w:sz w:val="20"/>
          <w:szCs w:val="20"/>
        </w:rPr>
      </w:pPr>
      <w:r w:rsidRPr="00694F98">
        <w:rPr>
          <w:rFonts w:cs="Calibri"/>
          <w:bCs/>
          <w:i/>
          <w:iCs/>
          <w:sz w:val="20"/>
          <w:szCs w:val="20"/>
          <w:lang w:eastAsia="x-none"/>
        </w:rPr>
        <w:t>Załącznik nr 3 do Ogłoszenia</w:t>
      </w:r>
    </w:p>
    <w:p w14:paraId="367204A6" w14:textId="6F2229D2" w:rsidR="00F54327" w:rsidRPr="00694F98" w:rsidRDefault="00F54327" w:rsidP="00694F98">
      <w:pPr>
        <w:spacing w:after="0" w:line="312" w:lineRule="auto"/>
        <w:jc w:val="center"/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</w:pPr>
      <w:r w:rsidRPr="00694F98">
        <w:rPr>
          <w:rFonts w:cs="Calibri"/>
          <w:b/>
          <w:sz w:val="20"/>
          <w:szCs w:val="20"/>
        </w:rPr>
        <w:t>Oświadczenie o zachowaniu poufności</w:t>
      </w:r>
      <w:r w:rsidR="009B063E" w:rsidRPr="00694F98">
        <w:rPr>
          <w:rFonts w:cs="Calibri"/>
          <w:b/>
          <w:sz w:val="20"/>
          <w:szCs w:val="20"/>
        </w:rPr>
        <w:t xml:space="preserve"> </w:t>
      </w:r>
      <w:r w:rsidR="009B063E" w:rsidRPr="00694F98">
        <w:rPr>
          <w:rFonts w:cs="Calibri"/>
          <w:b/>
          <w:sz w:val="20"/>
          <w:szCs w:val="20"/>
        </w:rPr>
        <w:br/>
      </w:r>
      <w:r w:rsidR="009B063E" w:rsidRPr="00694F98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d</w:t>
      </w:r>
      <w:r w:rsidRPr="00694F98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otyczących Wstępnych Konsultacji Rynkowych prowadzonych w celu przygotowania postepowania o udzielenie zamówienia publicznego</w:t>
      </w:r>
      <w:r w:rsidR="009B063E" w:rsidRPr="00694F98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B063E" w:rsidRPr="00694F98">
        <w:rPr>
          <w:rFonts w:ascii="Calibri" w:hAnsi="Calibri" w:cs="Calibri"/>
          <w:b/>
          <w:bCs/>
          <w:color w:val="000000"/>
          <w:sz w:val="20"/>
          <w:szCs w:val="20"/>
        </w:rPr>
        <w:t>na realizację zadania pn.</w:t>
      </w:r>
    </w:p>
    <w:p w14:paraId="547EE027" w14:textId="77777777" w:rsidR="009B063E" w:rsidRPr="00694F98" w:rsidRDefault="00F54327" w:rsidP="00694F98">
      <w:pPr>
        <w:spacing w:after="0" w:line="312" w:lineRule="auto"/>
        <w:jc w:val="center"/>
        <w:rPr>
          <w:rFonts w:cstheme="minorHAnsi"/>
          <w:b/>
          <w:bCs/>
          <w:sz w:val="20"/>
          <w:szCs w:val="20"/>
        </w:rPr>
      </w:pPr>
      <w:r w:rsidRPr="00694F98">
        <w:rPr>
          <w:rFonts w:cs="Calibri"/>
          <w:b/>
          <w:color w:val="000000"/>
          <w:sz w:val="20"/>
          <w:szCs w:val="20"/>
          <w:shd w:val="clear" w:color="auto" w:fill="FFFFF8"/>
        </w:rPr>
        <w:t>„</w:t>
      </w:r>
      <w:r w:rsidR="009B063E" w:rsidRPr="00694F98">
        <w:rPr>
          <w:rFonts w:cstheme="minorHAnsi"/>
          <w:b/>
          <w:bCs/>
          <w:sz w:val="20"/>
          <w:szCs w:val="20"/>
        </w:rPr>
        <w:t xml:space="preserve">Zakup oprogramowania do obsługi kadr, płac i księgowości wraz z wdrożeniem </w:t>
      </w:r>
    </w:p>
    <w:p w14:paraId="4F291B09" w14:textId="7997ED7D" w:rsidR="00F54327" w:rsidRPr="00694F98" w:rsidRDefault="009B063E" w:rsidP="00694F98">
      <w:pPr>
        <w:spacing w:after="0" w:line="312" w:lineRule="auto"/>
        <w:jc w:val="center"/>
        <w:rPr>
          <w:rStyle w:val="normalchar"/>
          <w:rFonts w:cstheme="minorHAnsi"/>
          <w:b/>
          <w:bCs/>
          <w:sz w:val="20"/>
          <w:szCs w:val="20"/>
        </w:rPr>
      </w:pPr>
      <w:r w:rsidRPr="00694F98">
        <w:rPr>
          <w:rFonts w:cstheme="minorHAnsi"/>
          <w:b/>
          <w:bCs/>
          <w:sz w:val="20"/>
          <w:szCs w:val="20"/>
        </w:rPr>
        <w:t>i udzieleniem licencji na użytkowanie</w:t>
      </w:r>
      <w:r w:rsidR="00F54327" w:rsidRPr="00694F98">
        <w:rPr>
          <w:rFonts w:cs="Calibri"/>
          <w:b/>
          <w:color w:val="000000"/>
          <w:sz w:val="20"/>
          <w:szCs w:val="20"/>
          <w:shd w:val="clear" w:color="auto" w:fill="FFFFF8"/>
        </w:rPr>
        <w:t>”</w:t>
      </w:r>
    </w:p>
    <w:p w14:paraId="76FF1417" w14:textId="77777777" w:rsidR="00F54327" w:rsidRPr="00694F98" w:rsidRDefault="00F54327" w:rsidP="00694F98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32B29ECF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Złożone w dniu ……………… roku </w:t>
      </w:r>
    </w:p>
    <w:p w14:paraId="098326C5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eastAsia="Times New Roman" w:cs="Calibri"/>
          <w:sz w:val="20"/>
          <w:szCs w:val="20"/>
          <w:lang w:eastAsia="pl-PL"/>
        </w:rPr>
        <w:t>MAZOWIECKI ZARZĄD DRÓG WOJEWÓDZKICH W WARSZAWIE</w:t>
      </w:r>
      <w:r w:rsidRPr="00694F98">
        <w:rPr>
          <w:rFonts w:cs="Calibri"/>
          <w:sz w:val="20"/>
          <w:szCs w:val="20"/>
        </w:rPr>
        <w:t xml:space="preserve"> </w:t>
      </w:r>
    </w:p>
    <w:p w14:paraId="0773168E" w14:textId="3EE0346D" w:rsidR="00F54327" w:rsidRPr="00694F98" w:rsidRDefault="00694F98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="00F54327" w:rsidRPr="00694F98">
        <w:rPr>
          <w:rFonts w:cs="Calibri"/>
          <w:sz w:val="20"/>
          <w:szCs w:val="20"/>
        </w:rPr>
        <w:t>wan</w:t>
      </w:r>
      <w:r>
        <w:rPr>
          <w:rFonts w:cs="Calibri"/>
          <w:sz w:val="20"/>
          <w:szCs w:val="20"/>
        </w:rPr>
        <w:t xml:space="preserve">y </w:t>
      </w:r>
      <w:r w:rsidR="00F54327" w:rsidRPr="00694F98">
        <w:rPr>
          <w:rFonts w:cs="Calibri"/>
          <w:sz w:val="20"/>
          <w:szCs w:val="20"/>
        </w:rPr>
        <w:t xml:space="preserve">dalej Ujawniającym </w:t>
      </w:r>
    </w:p>
    <w:p w14:paraId="653507E5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przez   ………………………………………</w:t>
      </w:r>
    </w:p>
    <w:p w14:paraId="3E7CD2E1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zwanego dalej Oświadczającym </w:t>
      </w:r>
    </w:p>
    <w:p w14:paraId="55B2D0C9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00A10F" w14:textId="5611EBB1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Ujawniający prowadzi Wstępne Konsultacje Rynkowe, prowadzone w celu przygotowania postępowania o udzielenie zamówienia publicznego </w:t>
      </w:r>
      <w:r w:rsidR="009B063E" w:rsidRPr="00694F98">
        <w:rPr>
          <w:rFonts w:cs="Calibri"/>
          <w:sz w:val="20"/>
          <w:szCs w:val="20"/>
        </w:rPr>
        <w:t xml:space="preserve">na: </w:t>
      </w:r>
      <w:r w:rsidRPr="00694F98">
        <w:rPr>
          <w:rFonts w:cs="Calibri"/>
          <w:sz w:val="20"/>
          <w:szCs w:val="20"/>
        </w:rPr>
        <w:t xml:space="preserve"> „</w:t>
      </w:r>
      <w:r w:rsidR="009B063E" w:rsidRPr="00694F98">
        <w:rPr>
          <w:rFonts w:cstheme="minorHAnsi"/>
          <w:b/>
          <w:bCs/>
          <w:sz w:val="20"/>
          <w:szCs w:val="20"/>
        </w:rPr>
        <w:t>Zakup oprogramowania do obsługi kadr, płac i księgowości wraz z wdrożeniem i udzieleniem licencji na użytkowanie</w:t>
      </w:r>
      <w:r w:rsidRPr="00694F98">
        <w:rPr>
          <w:rFonts w:cs="Calibri"/>
          <w:sz w:val="20"/>
          <w:szCs w:val="20"/>
        </w:rPr>
        <w:t>”</w:t>
      </w:r>
    </w:p>
    <w:p w14:paraId="5B2FA7D2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Oświadczający zobowiązuje się:</w:t>
      </w:r>
    </w:p>
    <w:p w14:paraId="4E46084B" w14:textId="77777777" w:rsidR="00F54327" w:rsidRPr="00694F98" w:rsidRDefault="00F54327" w:rsidP="00694F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Zachować w ścisłej tajemnicy wszelkie informacje otrzymane podczas Konsultacji, </w:t>
      </w:r>
    </w:p>
    <w:p w14:paraId="6FB8F963" w14:textId="77777777" w:rsidR="00F54327" w:rsidRPr="00694F98" w:rsidRDefault="00F54327" w:rsidP="00694F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Ograniczyć przekazywanie informacji pozyskanych podczas Konsultacji do tych pracowników lub współpracowników Oświadczającego, którym wiedza taka jest niezbędna dla realizacji celu Konsultacji, (osób reprezentujących Oświadczającego podczas Konsultacji),</w:t>
      </w:r>
    </w:p>
    <w:p w14:paraId="26444A7F" w14:textId="77777777" w:rsidR="00F54327" w:rsidRPr="00694F98" w:rsidRDefault="00F54327" w:rsidP="00694F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Podejmować wszelkie niezbędne wysiłki w celu zapewnienia, aby informacje przekazane podczas Konsultacji pozostające pod jego kontrolą były należycie zabezpieczone przed kradzieżą lub dostępem osób nieuprawnionych w każdym wypadku zapewniając bezpieczeństwo, integralność oraz poufność, co najmniej w takim samym zakresie jak w stosunku do własnych informacji poufnych. </w:t>
      </w:r>
    </w:p>
    <w:p w14:paraId="24EAA39C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Postanowienia określone w punktach poprzedzających nie będą miały zastosowania w stosunku do tych informacji, które są publikowane, znane lub urzędowo podane do publicznej wiadomości. </w:t>
      </w:r>
    </w:p>
    <w:p w14:paraId="5893575C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Na pisemne żądanie Strony Ujawniającej Oświadczający powinien niezwłocznie:</w:t>
      </w:r>
    </w:p>
    <w:p w14:paraId="278B4D66" w14:textId="77777777" w:rsidR="00F54327" w:rsidRPr="00694F98" w:rsidRDefault="00F54327" w:rsidP="00694F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Zwrócić Stronie Ujawniającej wszelkie dokumenty i materiały, zawierające albo stworzone na podstawie danych przekazanych podczas Konsultacji, </w:t>
      </w:r>
    </w:p>
    <w:p w14:paraId="262507E4" w14:textId="77777777" w:rsidR="00F54327" w:rsidRPr="00694F98" w:rsidRDefault="00F54327" w:rsidP="00694F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Usunąć dane przekazane podczas Konsultacji z jej systemów komputerowych oraz z innych nośników elektronicznych, </w:t>
      </w:r>
    </w:p>
    <w:p w14:paraId="75AC7464" w14:textId="77777777" w:rsidR="00F54327" w:rsidRPr="00694F98" w:rsidRDefault="00F54327" w:rsidP="00694F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Potwierdzić Stronie Ujawniającej, iż spełniła wymogi wskazane w niniejszym punkcie. </w:t>
      </w:r>
    </w:p>
    <w:p w14:paraId="73FA13DD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W razie naruszenia postanowień niniejszego oświadczenia Ujawniający zastrzega sobie prawo do dochodzenia odszkodowania na drodze sądowej.</w:t>
      </w:r>
    </w:p>
    <w:p w14:paraId="5BD90915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Niniejsze oświadczenie zostało sporządzone w dwóch jednobrzmiących egzemplarzach po jednym dla każdej ze Stron.</w:t>
      </w:r>
    </w:p>
    <w:p w14:paraId="303E57F3" w14:textId="77777777" w:rsidR="00F54327" w:rsidRPr="00694F98" w:rsidRDefault="00F54327" w:rsidP="00694F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Oświadczający przyjmuje do wiadomości, że niniejsze Oświadczenie i jego interpretacja będzie podlegać prawu polskiemu. </w:t>
      </w:r>
    </w:p>
    <w:p w14:paraId="62C0DFA4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5072AB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4BC6AA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11389B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B56BC6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>…………………………………</w:t>
      </w:r>
    </w:p>
    <w:p w14:paraId="2CF46020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4F98">
        <w:rPr>
          <w:rFonts w:cs="Calibri"/>
          <w:sz w:val="20"/>
          <w:szCs w:val="20"/>
        </w:rPr>
        <w:t xml:space="preserve">Podpis Oświadczającego </w:t>
      </w:r>
    </w:p>
    <w:p w14:paraId="36187342" w14:textId="77777777" w:rsidR="00F54327" w:rsidRPr="00694F98" w:rsidRDefault="00F54327" w:rsidP="00694F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50C525" w14:textId="046DBA89" w:rsidR="00F54327" w:rsidRPr="00B25195" w:rsidRDefault="00F54327" w:rsidP="00A70A4E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25195">
        <w:rPr>
          <w:rFonts w:ascii="Calibri" w:hAnsi="Calibri" w:cs="Calibri"/>
          <w:sz w:val="20"/>
          <w:szCs w:val="20"/>
        </w:rPr>
        <w:t xml:space="preserve"> </w:t>
      </w:r>
    </w:p>
    <w:p w14:paraId="317B9317" w14:textId="77777777" w:rsidR="00F54327" w:rsidRPr="00F54327" w:rsidRDefault="00F54327" w:rsidP="00F54327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sectPr w:rsidR="00F54327" w:rsidRPr="00F54327" w:rsidSect="002E29A3">
      <w:headerReference w:type="default" r:id="rId8"/>
      <w:footerReference w:type="default" r:id="rId9"/>
      <w:pgSz w:w="11906" w:h="16838"/>
      <w:pgMar w:top="1681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431" w14:textId="77777777" w:rsidR="006135D9" w:rsidRDefault="006135D9" w:rsidP="000309AE">
      <w:pPr>
        <w:spacing w:after="0" w:line="240" w:lineRule="auto"/>
      </w:pPr>
      <w:r>
        <w:separator/>
      </w:r>
    </w:p>
  </w:endnote>
  <w:endnote w:type="continuationSeparator" w:id="0">
    <w:p w14:paraId="4ECBF1ED" w14:textId="77777777" w:rsidR="006135D9" w:rsidRDefault="006135D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9019" w14:textId="77777777" w:rsidR="006135D9" w:rsidRDefault="006135D9" w:rsidP="000309AE">
      <w:pPr>
        <w:spacing w:after="0" w:line="240" w:lineRule="auto"/>
      </w:pPr>
      <w:r>
        <w:separator/>
      </w:r>
    </w:p>
  </w:footnote>
  <w:footnote w:type="continuationSeparator" w:id="0">
    <w:p w14:paraId="36113709" w14:textId="77777777" w:rsidR="006135D9" w:rsidRDefault="006135D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5FE56D33" w:rsidR="000309AE" w:rsidRPr="002E29A3" w:rsidRDefault="002E29A3" w:rsidP="002E29A3">
    <w:pPr>
      <w:pStyle w:val="Nagwek"/>
    </w:pPr>
    <w:r>
      <w:rPr>
        <w:noProof/>
      </w:rPr>
      <w:drawing>
        <wp:inline distT="0" distB="0" distL="0" distR="0" wp14:anchorId="15A23FE6" wp14:editId="00CD5292">
          <wp:extent cx="2047875" cy="495300"/>
          <wp:effectExtent l="0" t="0" r="9525" b="0"/>
          <wp:docPr id="193776747" name="Obraz 193776747" descr="Mazowiecki Zarząd Dróg Wojew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iecki Zarząd Dróg Wojewódzkich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53A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C37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324"/>
    <w:multiLevelType w:val="hybridMultilevel"/>
    <w:tmpl w:val="50508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5932"/>
    <w:multiLevelType w:val="hybridMultilevel"/>
    <w:tmpl w:val="F22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943"/>
    <w:multiLevelType w:val="hybridMultilevel"/>
    <w:tmpl w:val="8F8A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57F7"/>
    <w:multiLevelType w:val="singleLevel"/>
    <w:tmpl w:val="E446EE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334E3C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F173A"/>
    <w:multiLevelType w:val="hybridMultilevel"/>
    <w:tmpl w:val="12328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F2372"/>
    <w:multiLevelType w:val="hybridMultilevel"/>
    <w:tmpl w:val="08E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43506"/>
    <w:multiLevelType w:val="multilevel"/>
    <w:tmpl w:val="031E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94588B"/>
    <w:multiLevelType w:val="hybridMultilevel"/>
    <w:tmpl w:val="343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51AD2"/>
    <w:multiLevelType w:val="hybridMultilevel"/>
    <w:tmpl w:val="579ED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AD485D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E57109"/>
    <w:multiLevelType w:val="hybridMultilevel"/>
    <w:tmpl w:val="7FD48CCE"/>
    <w:lvl w:ilvl="0" w:tplc="65D28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A0850"/>
    <w:multiLevelType w:val="hybridMultilevel"/>
    <w:tmpl w:val="1F1A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F6952"/>
    <w:multiLevelType w:val="hybridMultilevel"/>
    <w:tmpl w:val="7FD48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E67BE"/>
    <w:multiLevelType w:val="hybridMultilevel"/>
    <w:tmpl w:val="52FA9F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987FD6"/>
    <w:multiLevelType w:val="hybridMultilevel"/>
    <w:tmpl w:val="2E90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D5DB6"/>
    <w:multiLevelType w:val="hybridMultilevel"/>
    <w:tmpl w:val="BF06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0D4F"/>
    <w:multiLevelType w:val="hybridMultilevel"/>
    <w:tmpl w:val="828E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F7EFE"/>
    <w:multiLevelType w:val="hybridMultilevel"/>
    <w:tmpl w:val="3ECA2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565062">
    <w:abstractNumId w:val="43"/>
  </w:num>
  <w:num w:numId="2" w16cid:durableId="15540936">
    <w:abstractNumId w:val="34"/>
  </w:num>
  <w:num w:numId="3" w16cid:durableId="449012092">
    <w:abstractNumId w:val="7"/>
  </w:num>
  <w:num w:numId="4" w16cid:durableId="527646687">
    <w:abstractNumId w:val="25"/>
  </w:num>
  <w:num w:numId="5" w16cid:durableId="1547596980">
    <w:abstractNumId w:val="44"/>
  </w:num>
  <w:num w:numId="6" w16cid:durableId="1094395088">
    <w:abstractNumId w:val="29"/>
  </w:num>
  <w:num w:numId="7" w16cid:durableId="269514854">
    <w:abstractNumId w:val="32"/>
  </w:num>
  <w:num w:numId="8" w16cid:durableId="1875802821">
    <w:abstractNumId w:val="8"/>
  </w:num>
  <w:num w:numId="9" w16cid:durableId="785854686">
    <w:abstractNumId w:val="5"/>
  </w:num>
  <w:num w:numId="10" w16cid:durableId="870192545">
    <w:abstractNumId w:val="14"/>
  </w:num>
  <w:num w:numId="11" w16cid:durableId="1778985681">
    <w:abstractNumId w:val="13"/>
  </w:num>
  <w:num w:numId="12" w16cid:durableId="201402286">
    <w:abstractNumId w:val="47"/>
  </w:num>
  <w:num w:numId="13" w16cid:durableId="935552011">
    <w:abstractNumId w:val="30"/>
  </w:num>
  <w:num w:numId="14" w16cid:durableId="1880584197">
    <w:abstractNumId w:val="28"/>
  </w:num>
  <w:num w:numId="15" w16cid:durableId="1381513354">
    <w:abstractNumId w:val="26"/>
  </w:num>
  <w:num w:numId="16" w16cid:durableId="1956591583">
    <w:abstractNumId w:val="27"/>
  </w:num>
  <w:num w:numId="17" w16cid:durableId="789595342">
    <w:abstractNumId w:val="18"/>
  </w:num>
  <w:num w:numId="18" w16cid:durableId="1310406667">
    <w:abstractNumId w:val="19"/>
  </w:num>
  <w:num w:numId="19" w16cid:durableId="703865058">
    <w:abstractNumId w:val="2"/>
  </w:num>
  <w:num w:numId="20" w16cid:durableId="1082609232">
    <w:abstractNumId w:val="11"/>
  </w:num>
  <w:num w:numId="21" w16cid:durableId="1109592497">
    <w:abstractNumId w:val="33"/>
  </w:num>
  <w:num w:numId="22" w16cid:durableId="2145461437">
    <w:abstractNumId w:val="15"/>
  </w:num>
  <w:num w:numId="23" w16cid:durableId="267549831">
    <w:abstractNumId w:val="42"/>
  </w:num>
  <w:num w:numId="24" w16cid:durableId="251820132">
    <w:abstractNumId w:val="12"/>
  </w:num>
  <w:num w:numId="25" w16cid:durableId="1783723964">
    <w:abstractNumId w:val="6"/>
  </w:num>
  <w:num w:numId="26" w16cid:durableId="801577180">
    <w:abstractNumId w:val="22"/>
  </w:num>
  <w:num w:numId="27" w16cid:durableId="2002465044">
    <w:abstractNumId w:val="46"/>
  </w:num>
  <w:num w:numId="28" w16cid:durableId="36662604">
    <w:abstractNumId w:val="45"/>
  </w:num>
  <w:num w:numId="29" w16cid:durableId="1120564957">
    <w:abstractNumId w:val="23"/>
  </w:num>
  <w:num w:numId="30" w16cid:durableId="1008867545">
    <w:abstractNumId w:val="35"/>
  </w:num>
  <w:num w:numId="31" w16cid:durableId="1936281034">
    <w:abstractNumId w:val="1"/>
  </w:num>
  <w:num w:numId="32" w16cid:durableId="1393770">
    <w:abstractNumId w:val="36"/>
  </w:num>
  <w:num w:numId="33" w16cid:durableId="1174228757">
    <w:abstractNumId w:val="37"/>
  </w:num>
  <w:num w:numId="34" w16cid:durableId="1482382142">
    <w:abstractNumId w:val="24"/>
  </w:num>
  <w:num w:numId="35" w16cid:durableId="1023482110">
    <w:abstractNumId w:val="3"/>
  </w:num>
  <w:num w:numId="36" w16cid:durableId="939679302">
    <w:abstractNumId w:val="0"/>
  </w:num>
  <w:num w:numId="37" w16cid:durableId="1787652134">
    <w:abstractNumId w:val="17"/>
  </w:num>
  <w:num w:numId="38" w16cid:durableId="1368723812">
    <w:abstractNumId w:val="38"/>
  </w:num>
  <w:num w:numId="39" w16cid:durableId="883637798">
    <w:abstractNumId w:val="10"/>
  </w:num>
  <w:num w:numId="40" w16cid:durableId="1184635635">
    <w:abstractNumId w:val="4"/>
  </w:num>
  <w:num w:numId="41" w16cid:durableId="1659385676">
    <w:abstractNumId w:val="16"/>
  </w:num>
  <w:num w:numId="42" w16cid:durableId="185795335">
    <w:abstractNumId w:val="39"/>
  </w:num>
  <w:num w:numId="43" w16cid:durableId="397900970">
    <w:abstractNumId w:val="40"/>
  </w:num>
  <w:num w:numId="44" w16cid:durableId="1741320043">
    <w:abstractNumId w:val="9"/>
  </w:num>
  <w:num w:numId="45" w16cid:durableId="1836265132">
    <w:abstractNumId w:val="20"/>
  </w:num>
  <w:num w:numId="46" w16cid:durableId="1789154041">
    <w:abstractNumId w:val="41"/>
  </w:num>
  <w:num w:numId="47" w16cid:durableId="1495028272">
    <w:abstractNumId w:val="21"/>
  </w:num>
  <w:num w:numId="48" w16cid:durableId="16501367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6816"/>
    <w:rsid w:val="000309AE"/>
    <w:rsid w:val="0003107D"/>
    <w:rsid w:val="000328CF"/>
    <w:rsid w:val="00036D42"/>
    <w:rsid w:val="00053A9C"/>
    <w:rsid w:val="0005630A"/>
    <w:rsid w:val="00060225"/>
    <w:rsid w:val="0008136C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94CEF"/>
    <w:rsid w:val="001F12B5"/>
    <w:rsid w:val="0023302D"/>
    <w:rsid w:val="0024315A"/>
    <w:rsid w:val="0026282C"/>
    <w:rsid w:val="002B0F49"/>
    <w:rsid w:val="002B65AC"/>
    <w:rsid w:val="002D30A6"/>
    <w:rsid w:val="002E29A3"/>
    <w:rsid w:val="002E370D"/>
    <w:rsid w:val="002E4C2F"/>
    <w:rsid w:val="002E5811"/>
    <w:rsid w:val="002E7F2C"/>
    <w:rsid w:val="002F00CE"/>
    <w:rsid w:val="002F312A"/>
    <w:rsid w:val="002F5A0B"/>
    <w:rsid w:val="0030069A"/>
    <w:rsid w:val="00314A3E"/>
    <w:rsid w:val="00327E7D"/>
    <w:rsid w:val="00330738"/>
    <w:rsid w:val="00331236"/>
    <w:rsid w:val="0033248A"/>
    <w:rsid w:val="0033768C"/>
    <w:rsid w:val="00343E65"/>
    <w:rsid w:val="00351F45"/>
    <w:rsid w:val="00353351"/>
    <w:rsid w:val="00367798"/>
    <w:rsid w:val="003745F7"/>
    <w:rsid w:val="00385D1E"/>
    <w:rsid w:val="00387FED"/>
    <w:rsid w:val="003923F5"/>
    <w:rsid w:val="003A4A7F"/>
    <w:rsid w:val="003B0550"/>
    <w:rsid w:val="003D3650"/>
    <w:rsid w:val="004068A4"/>
    <w:rsid w:val="004112BB"/>
    <w:rsid w:val="0041159F"/>
    <w:rsid w:val="00416BE9"/>
    <w:rsid w:val="00423C18"/>
    <w:rsid w:val="00441035"/>
    <w:rsid w:val="00453166"/>
    <w:rsid w:val="004B2E83"/>
    <w:rsid w:val="004C3558"/>
    <w:rsid w:val="004C5991"/>
    <w:rsid w:val="004C66B1"/>
    <w:rsid w:val="004F6FFD"/>
    <w:rsid w:val="0050393C"/>
    <w:rsid w:val="00506BCA"/>
    <w:rsid w:val="00521159"/>
    <w:rsid w:val="005221D7"/>
    <w:rsid w:val="005235D8"/>
    <w:rsid w:val="0053336D"/>
    <w:rsid w:val="00543975"/>
    <w:rsid w:val="0054492D"/>
    <w:rsid w:val="00571465"/>
    <w:rsid w:val="00571FB5"/>
    <w:rsid w:val="00590772"/>
    <w:rsid w:val="00596B9E"/>
    <w:rsid w:val="00597BEC"/>
    <w:rsid w:val="005B34D7"/>
    <w:rsid w:val="005E651D"/>
    <w:rsid w:val="006135D9"/>
    <w:rsid w:val="006210A6"/>
    <w:rsid w:val="00622043"/>
    <w:rsid w:val="0062314E"/>
    <w:rsid w:val="0063010E"/>
    <w:rsid w:val="00637F6F"/>
    <w:rsid w:val="00655447"/>
    <w:rsid w:val="00681FB0"/>
    <w:rsid w:val="00682574"/>
    <w:rsid w:val="00694F98"/>
    <w:rsid w:val="00694FCE"/>
    <w:rsid w:val="006958F7"/>
    <w:rsid w:val="006A4091"/>
    <w:rsid w:val="006C2F8C"/>
    <w:rsid w:val="006D5C20"/>
    <w:rsid w:val="006F3AD3"/>
    <w:rsid w:val="006F3D24"/>
    <w:rsid w:val="00744EAA"/>
    <w:rsid w:val="007514A8"/>
    <w:rsid w:val="00753EDC"/>
    <w:rsid w:val="00771ACE"/>
    <w:rsid w:val="0077218E"/>
    <w:rsid w:val="00773E31"/>
    <w:rsid w:val="00774234"/>
    <w:rsid w:val="007974EB"/>
    <w:rsid w:val="007A0393"/>
    <w:rsid w:val="007A0EFE"/>
    <w:rsid w:val="007A7A33"/>
    <w:rsid w:val="007B4AE4"/>
    <w:rsid w:val="007C1D46"/>
    <w:rsid w:val="007C6F95"/>
    <w:rsid w:val="007D1995"/>
    <w:rsid w:val="007E0739"/>
    <w:rsid w:val="007E6C32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B75EC"/>
    <w:rsid w:val="008C6F93"/>
    <w:rsid w:val="008E4C64"/>
    <w:rsid w:val="0090430B"/>
    <w:rsid w:val="00904B3C"/>
    <w:rsid w:val="00917C49"/>
    <w:rsid w:val="009401D5"/>
    <w:rsid w:val="00940762"/>
    <w:rsid w:val="009605D9"/>
    <w:rsid w:val="0099672A"/>
    <w:rsid w:val="009A3AAB"/>
    <w:rsid w:val="009B063E"/>
    <w:rsid w:val="009B768B"/>
    <w:rsid w:val="009F2631"/>
    <w:rsid w:val="009F451D"/>
    <w:rsid w:val="00A0315F"/>
    <w:rsid w:val="00A13C1E"/>
    <w:rsid w:val="00A54D93"/>
    <w:rsid w:val="00A566DE"/>
    <w:rsid w:val="00A6159B"/>
    <w:rsid w:val="00A64272"/>
    <w:rsid w:val="00A70A4E"/>
    <w:rsid w:val="00A71985"/>
    <w:rsid w:val="00A91F6A"/>
    <w:rsid w:val="00AB0EBE"/>
    <w:rsid w:val="00AB2776"/>
    <w:rsid w:val="00AC26F9"/>
    <w:rsid w:val="00AE5173"/>
    <w:rsid w:val="00AF7AD9"/>
    <w:rsid w:val="00AF7B04"/>
    <w:rsid w:val="00B1162F"/>
    <w:rsid w:val="00B25733"/>
    <w:rsid w:val="00B37A95"/>
    <w:rsid w:val="00B648A5"/>
    <w:rsid w:val="00B80DCC"/>
    <w:rsid w:val="00B82075"/>
    <w:rsid w:val="00B94566"/>
    <w:rsid w:val="00BA580D"/>
    <w:rsid w:val="00BC7B1E"/>
    <w:rsid w:val="00BD14E5"/>
    <w:rsid w:val="00BD531F"/>
    <w:rsid w:val="00BE0B1F"/>
    <w:rsid w:val="00C10C0A"/>
    <w:rsid w:val="00C12059"/>
    <w:rsid w:val="00C12E97"/>
    <w:rsid w:val="00C31ED3"/>
    <w:rsid w:val="00C7115B"/>
    <w:rsid w:val="00C7540A"/>
    <w:rsid w:val="00C911A7"/>
    <w:rsid w:val="00CA517C"/>
    <w:rsid w:val="00CB1995"/>
    <w:rsid w:val="00CC6258"/>
    <w:rsid w:val="00CE4E19"/>
    <w:rsid w:val="00D0087B"/>
    <w:rsid w:val="00D0634E"/>
    <w:rsid w:val="00D2476F"/>
    <w:rsid w:val="00D31AD6"/>
    <w:rsid w:val="00D344A4"/>
    <w:rsid w:val="00D344ED"/>
    <w:rsid w:val="00D37372"/>
    <w:rsid w:val="00D4429E"/>
    <w:rsid w:val="00D67E2E"/>
    <w:rsid w:val="00D713DE"/>
    <w:rsid w:val="00D76A89"/>
    <w:rsid w:val="00DC673F"/>
    <w:rsid w:val="00DE4114"/>
    <w:rsid w:val="00E007DB"/>
    <w:rsid w:val="00E20D59"/>
    <w:rsid w:val="00E25D82"/>
    <w:rsid w:val="00E30B6C"/>
    <w:rsid w:val="00E316DE"/>
    <w:rsid w:val="00E56124"/>
    <w:rsid w:val="00EA2F10"/>
    <w:rsid w:val="00EA33CF"/>
    <w:rsid w:val="00EB0E77"/>
    <w:rsid w:val="00EB37D3"/>
    <w:rsid w:val="00EC3A69"/>
    <w:rsid w:val="00EC77C3"/>
    <w:rsid w:val="00EE12FF"/>
    <w:rsid w:val="00EF3633"/>
    <w:rsid w:val="00F02649"/>
    <w:rsid w:val="00F02BB6"/>
    <w:rsid w:val="00F10F44"/>
    <w:rsid w:val="00F274D3"/>
    <w:rsid w:val="00F30FDC"/>
    <w:rsid w:val="00F311B8"/>
    <w:rsid w:val="00F4520E"/>
    <w:rsid w:val="00F52829"/>
    <w:rsid w:val="00F52918"/>
    <w:rsid w:val="00F54327"/>
    <w:rsid w:val="00F54D14"/>
    <w:rsid w:val="00F77438"/>
    <w:rsid w:val="00F81D1C"/>
    <w:rsid w:val="00F82A04"/>
    <w:rsid w:val="00F94BCF"/>
    <w:rsid w:val="00FC279D"/>
    <w:rsid w:val="00FC3044"/>
    <w:rsid w:val="00FD45BF"/>
    <w:rsid w:val="00FD6D71"/>
    <w:rsid w:val="00FE1C1B"/>
    <w:rsid w:val="00FE32F4"/>
    <w:rsid w:val="00FE3AE7"/>
    <w:rsid w:val="00FE6709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1D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D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F54327"/>
  </w:style>
  <w:style w:type="paragraph" w:styleId="Bezodstpw">
    <w:name w:val="No Spacing"/>
    <w:uiPriority w:val="1"/>
    <w:qFormat/>
    <w:rsid w:val="00F543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ane">
    <w:name w:val="dane"/>
    <w:basedOn w:val="Normalny"/>
    <w:rsid w:val="00F54327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Calibri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F54327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Calibri" w:hAnsi="Arial Narrow" w:cs="Arial Narrow"/>
      <w:sz w:val="16"/>
      <w:szCs w:val="16"/>
      <w:lang w:val="x-none" w:eastAsia="ar-SA"/>
    </w:rPr>
  </w:style>
  <w:style w:type="character" w:customStyle="1" w:styleId="AkapitzlistZnak">
    <w:name w:val="Akapit z listą Znak"/>
    <w:link w:val="Akapitzlist"/>
    <w:uiPriority w:val="1"/>
    <w:locked/>
    <w:rsid w:val="002D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rrogowska</dc:creator>
  <cp:keywords/>
  <dc:description/>
  <cp:lastModifiedBy>MZDW Samanta Badowiec</cp:lastModifiedBy>
  <cp:revision>4</cp:revision>
  <cp:lastPrinted>2023-10-10T17:22:00Z</cp:lastPrinted>
  <dcterms:created xsi:type="dcterms:W3CDTF">2023-10-12T11:35:00Z</dcterms:created>
  <dcterms:modified xsi:type="dcterms:W3CDTF">2023-10-12T11:37:00Z</dcterms:modified>
</cp:coreProperties>
</file>